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76D61" w14:textId="7BD1FECB" w:rsidR="007F3F41" w:rsidRPr="003F6014" w:rsidRDefault="007F3F41" w:rsidP="003F6014">
      <w:pPr>
        <w:widowControl w:val="0"/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F96B34">
        <w:rPr>
          <w:rFonts w:ascii="Times New Roman" w:hAnsi="Times New Roman" w:cs="Times New Roman"/>
          <w:sz w:val="24"/>
          <w:szCs w:val="24"/>
        </w:rPr>
        <w:t>Ek:</w:t>
      </w:r>
      <w:r w:rsidR="006E049D" w:rsidRPr="00F96B34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14:paraId="10A59916" w14:textId="55264210" w:rsidR="001B68F3" w:rsidRPr="00BF380D" w:rsidRDefault="00F96B34" w:rsidP="007F3F41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OKUL ÇAĞI AŞILAMA</w:t>
      </w:r>
      <w:r w:rsidR="001B68F3" w:rsidRPr="00BF380D">
        <w:rPr>
          <w:b/>
          <w:sz w:val="32"/>
          <w:szCs w:val="32"/>
        </w:rPr>
        <w:t xml:space="preserve"> VELİ BİLGİ NOTU</w:t>
      </w:r>
    </w:p>
    <w:p w14:paraId="36E9A679" w14:textId="169C5F35" w:rsidR="00293481" w:rsidRPr="00122CF9" w:rsidRDefault="00122CF9" w:rsidP="00E855B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68F3" w:rsidRPr="00122CF9">
        <w:rPr>
          <w:rFonts w:ascii="Times New Roman" w:hAnsi="Times New Roman" w:cs="Times New Roman"/>
          <w:sz w:val="24"/>
          <w:szCs w:val="24"/>
        </w:rPr>
        <w:t>Sayın Veli,</w:t>
      </w:r>
    </w:p>
    <w:p w14:paraId="70F03C01" w14:textId="07FD2111" w:rsidR="001B68F3" w:rsidRPr="00122CF9" w:rsidRDefault="00122CF9" w:rsidP="00E855B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68F3" w:rsidRPr="00122CF9">
        <w:rPr>
          <w:rFonts w:ascii="Times New Roman" w:hAnsi="Times New Roman" w:cs="Times New Roman"/>
          <w:sz w:val="24"/>
          <w:szCs w:val="24"/>
        </w:rPr>
        <w:t xml:space="preserve">Sağlık Bakanlığımız tarafından yürütülmekte olan ulusal aşı programı kapsamında ilimizde </w:t>
      </w:r>
      <w:r w:rsidR="00746491" w:rsidRPr="00122CF9">
        <w:rPr>
          <w:rFonts w:ascii="Times New Roman" w:hAnsi="Times New Roman" w:cs="Times New Roman"/>
          <w:sz w:val="24"/>
          <w:szCs w:val="24"/>
        </w:rPr>
        <w:t xml:space="preserve">okul çağı </w:t>
      </w:r>
      <w:r w:rsidR="001B68F3" w:rsidRPr="00122CF9">
        <w:rPr>
          <w:rFonts w:ascii="Times New Roman" w:hAnsi="Times New Roman" w:cs="Times New Roman"/>
          <w:sz w:val="24"/>
          <w:szCs w:val="24"/>
        </w:rPr>
        <w:t>aşı</w:t>
      </w:r>
      <w:r w:rsidR="00746491" w:rsidRPr="00122CF9">
        <w:rPr>
          <w:rFonts w:ascii="Times New Roman" w:hAnsi="Times New Roman" w:cs="Times New Roman"/>
          <w:sz w:val="24"/>
          <w:szCs w:val="24"/>
        </w:rPr>
        <w:t xml:space="preserve"> uygulamaları yapılacaktır</w:t>
      </w:r>
      <w:r w:rsidR="001B68F3" w:rsidRPr="00122CF9">
        <w:rPr>
          <w:rFonts w:ascii="Times New Roman" w:hAnsi="Times New Roman" w:cs="Times New Roman"/>
          <w:sz w:val="24"/>
          <w:szCs w:val="24"/>
        </w:rPr>
        <w:t>.</w:t>
      </w:r>
    </w:p>
    <w:p w14:paraId="5F155406" w14:textId="2DC3446A" w:rsidR="001B68F3" w:rsidRPr="00122CF9" w:rsidRDefault="00122CF9" w:rsidP="00E855B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68F3" w:rsidRPr="00122CF9">
        <w:rPr>
          <w:rFonts w:ascii="Times New Roman" w:hAnsi="Times New Roman" w:cs="Times New Roman"/>
          <w:sz w:val="24"/>
          <w:szCs w:val="24"/>
        </w:rPr>
        <w:t xml:space="preserve">Amacımız; aşı ile </w:t>
      </w:r>
      <w:r w:rsidR="00C31F86" w:rsidRPr="00122CF9">
        <w:rPr>
          <w:rFonts w:ascii="Times New Roman" w:hAnsi="Times New Roman" w:cs="Times New Roman"/>
          <w:sz w:val="24"/>
          <w:szCs w:val="24"/>
        </w:rPr>
        <w:t>önlenebilir</w:t>
      </w:r>
      <w:r w:rsidR="001B68F3" w:rsidRPr="00122CF9">
        <w:rPr>
          <w:rFonts w:ascii="Times New Roman" w:hAnsi="Times New Roman" w:cs="Times New Roman"/>
          <w:sz w:val="24"/>
          <w:szCs w:val="24"/>
        </w:rPr>
        <w:t xml:space="preserve"> hastalıkların ortaya çıkmasını, bu hastalıklardan kaynaklanan </w:t>
      </w:r>
      <w:r>
        <w:rPr>
          <w:rFonts w:ascii="Times New Roman" w:hAnsi="Times New Roman" w:cs="Times New Roman"/>
          <w:sz w:val="24"/>
          <w:szCs w:val="24"/>
        </w:rPr>
        <w:t>engel durumlarını</w:t>
      </w:r>
      <w:r w:rsidR="001B68F3" w:rsidRPr="00122CF9">
        <w:rPr>
          <w:rFonts w:ascii="Times New Roman" w:hAnsi="Times New Roman" w:cs="Times New Roman"/>
          <w:sz w:val="24"/>
          <w:szCs w:val="24"/>
        </w:rPr>
        <w:t xml:space="preserve"> ve ölümler</w:t>
      </w:r>
      <w:r w:rsidR="00C31F86" w:rsidRPr="00122CF9">
        <w:rPr>
          <w:rFonts w:ascii="Times New Roman" w:hAnsi="Times New Roman" w:cs="Times New Roman"/>
          <w:sz w:val="24"/>
          <w:szCs w:val="24"/>
        </w:rPr>
        <w:t>den çocuklarımız</w:t>
      </w:r>
      <w:r>
        <w:rPr>
          <w:rFonts w:ascii="Times New Roman" w:hAnsi="Times New Roman" w:cs="Times New Roman"/>
          <w:sz w:val="24"/>
          <w:szCs w:val="24"/>
        </w:rPr>
        <w:t>ı</w:t>
      </w:r>
      <w:r w:rsidR="00C31F86" w:rsidRPr="00122CF9">
        <w:rPr>
          <w:rFonts w:ascii="Times New Roman" w:hAnsi="Times New Roman" w:cs="Times New Roman"/>
          <w:sz w:val="24"/>
          <w:szCs w:val="24"/>
        </w:rPr>
        <w:t xml:space="preserve"> korumaktır</w:t>
      </w:r>
      <w:r w:rsidR="001B68F3" w:rsidRPr="00122CF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Aşılama sayesinde hem </w:t>
      </w:r>
      <w:r w:rsidR="001B68F3" w:rsidRPr="00122CF9">
        <w:rPr>
          <w:rFonts w:ascii="Times New Roman" w:hAnsi="Times New Roman" w:cs="Times New Roman"/>
          <w:sz w:val="24"/>
          <w:szCs w:val="24"/>
        </w:rPr>
        <w:t>çocuklarımız hem de toplum</w:t>
      </w:r>
      <w:r>
        <w:rPr>
          <w:rFonts w:ascii="Times New Roman" w:hAnsi="Times New Roman" w:cs="Times New Roman"/>
          <w:sz w:val="24"/>
          <w:szCs w:val="24"/>
        </w:rPr>
        <w:t>umuz</w:t>
      </w:r>
      <w:r w:rsidR="001B68F3" w:rsidRPr="00122CF9">
        <w:rPr>
          <w:rFonts w:ascii="Times New Roman" w:hAnsi="Times New Roman" w:cs="Times New Roman"/>
          <w:sz w:val="24"/>
          <w:szCs w:val="24"/>
        </w:rPr>
        <w:t xml:space="preserve"> hastalıklardan korun</w:t>
      </w:r>
      <w:r w:rsidR="00C31F86" w:rsidRPr="00122CF9">
        <w:rPr>
          <w:rFonts w:ascii="Times New Roman" w:hAnsi="Times New Roman" w:cs="Times New Roman"/>
          <w:sz w:val="24"/>
          <w:szCs w:val="24"/>
        </w:rPr>
        <w:t>acaktır</w:t>
      </w:r>
      <w:r w:rsidR="001B68F3" w:rsidRPr="00122CF9">
        <w:rPr>
          <w:rFonts w:ascii="Times New Roman" w:hAnsi="Times New Roman" w:cs="Times New Roman"/>
          <w:sz w:val="24"/>
          <w:szCs w:val="24"/>
        </w:rPr>
        <w:t xml:space="preserve">. Aşılanmayan </w:t>
      </w:r>
      <w:r>
        <w:rPr>
          <w:rFonts w:ascii="Times New Roman" w:hAnsi="Times New Roman" w:cs="Times New Roman"/>
          <w:sz w:val="24"/>
          <w:szCs w:val="24"/>
        </w:rPr>
        <w:t xml:space="preserve">her bir çocuğun </w:t>
      </w:r>
      <w:r w:rsidR="001B68F3" w:rsidRPr="00122CF9">
        <w:rPr>
          <w:rFonts w:ascii="Times New Roman" w:hAnsi="Times New Roman" w:cs="Times New Roman"/>
          <w:sz w:val="24"/>
          <w:szCs w:val="24"/>
        </w:rPr>
        <w:t xml:space="preserve">toplumda salgın çıkmasına neden </w:t>
      </w:r>
      <w:r w:rsidRPr="00122CF9">
        <w:rPr>
          <w:rFonts w:ascii="Times New Roman" w:hAnsi="Times New Roman" w:cs="Times New Roman"/>
          <w:sz w:val="24"/>
          <w:szCs w:val="24"/>
        </w:rPr>
        <w:t>olabile</w:t>
      </w:r>
      <w:r>
        <w:rPr>
          <w:rFonts w:ascii="Times New Roman" w:hAnsi="Times New Roman" w:cs="Times New Roman"/>
          <w:sz w:val="24"/>
          <w:szCs w:val="24"/>
        </w:rPr>
        <w:t>ceği unutulmamalıdır.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B68F3" w:rsidRPr="00122C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0AD54A" w14:textId="41724BDA" w:rsidR="001929DF" w:rsidRPr="00122CF9" w:rsidRDefault="00AD5286" w:rsidP="00E855B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29DF" w:rsidRPr="00122CF9">
        <w:rPr>
          <w:rFonts w:ascii="Times New Roman" w:hAnsi="Times New Roman" w:cs="Times New Roman"/>
          <w:sz w:val="24"/>
          <w:szCs w:val="24"/>
        </w:rPr>
        <w:t>Kızamık yakın tarihte dünya üzerinde salgınlar yapmış, ülkemizde de aşı ön</w:t>
      </w:r>
      <w:r w:rsidR="007005A3">
        <w:rPr>
          <w:rFonts w:ascii="Times New Roman" w:hAnsi="Times New Roman" w:cs="Times New Roman"/>
          <w:sz w:val="24"/>
          <w:szCs w:val="24"/>
        </w:rPr>
        <w:t>cesi dönemde çok sayıda ölüm ve kalıcı engele</w:t>
      </w:r>
      <w:r w:rsidR="001929DF" w:rsidRPr="00122CF9">
        <w:rPr>
          <w:rFonts w:ascii="Times New Roman" w:hAnsi="Times New Roman" w:cs="Times New Roman"/>
          <w:sz w:val="24"/>
          <w:szCs w:val="24"/>
        </w:rPr>
        <w:t xml:space="preserve"> yol açmıştır. Günümüzde aşılama sayesinde nadir görülmektedir.</w:t>
      </w:r>
    </w:p>
    <w:p w14:paraId="7E0FFF01" w14:textId="66AF401D" w:rsidR="001929DF" w:rsidRPr="00122CF9" w:rsidRDefault="00AD5286" w:rsidP="00E855B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29DF" w:rsidRPr="00122CF9">
        <w:rPr>
          <w:rFonts w:ascii="Times New Roman" w:hAnsi="Times New Roman" w:cs="Times New Roman"/>
          <w:sz w:val="24"/>
          <w:szCs w:val="24"/>
        </w:rPr>
        <w:t>Kabakulak beyin iltihabı, kısırlık ve sağırlık gibi ciddi sonuçlara; kızamıkçık ise beyin, eklem ve testis iltihabı ile</w:t>
      </w:r>
      <w:r w:rsidR="001929DF" w:rsidRPr="00AD52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005A3" w:rsidRPr="007005A3">
        <w:rPr>
          <w:rFonts w:ascii="Times New Roman" w:hAnsi="Times New Roman" w:cs="Times New Roman"/>
          <w:sz w:val="24"/>
          <w:szCs w:val="24"/>
        </w:rPr>
        <w:t>engelli</w:t>
      </w:r>
      <w:r w:rsidR="001929DF" w:rsidRPr="00AD52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929DF" w:rsidRPr="00122CF9">
        <w:rPr>
          <w:rFonts w:ascii="Times New Roman" w:hAnsi="Times New Roman" w:cs="Times New Roman"/>
          <w:sz w:val="24"/>
          <w:szCs w:val="24"/>
        </w:rPr>
        <w:t xml:space="preserve">doğumlara neden olabilmektedir.  </w:t>
      </w:r>
    </w:p>
    <w:p w14:paraId="1111F3F6" w14:textId="10D0102E" w:rsidR="00F950CA" w:rsidRPr="00122CF9" w:rsidRDefault="00AD5286" w:rsidP="00E855B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50CA" w:rsidRPr="00122CF9">
        <w:rPr>
          <w:rFonts w:ascii="Times New Roman" w:hAnsi="Times New Roman" w:cs="Times New Roman"/>
          <w:sz w:val="24"/>
          <w:szCs w:val="24"/>
        </w:rPr>
        <w:t xml:space="preserve">Difteri (Kuşpalazı), boğmaca, </w:t>
      </w:r>
      <w:proofErr w:type="spellStart"/>
      <w:r w:rsidR="00F950CA" w:rsidRPr="00122CF9">
        <w:rPr>
          <w:rFonts w:ascii="Times New Roman" w:hAnsi="Times New Roman" w:cs="Times New Roman"/>
          <w:sz w:val="24"/>
          <w:szCs w:val="24"/>
        </w:rPr>
        <w:t>tetanoz</w:t>
      </w:r>
      <w:proofErr w:type="spellEnd"/>
      <w:r w:rsidR="00F950CA" w:rsidRPr="00122CF9">
        <w:rPr>
          <w:rFonts w:ascii="Times New Roman" w:hAnsi="Times New Roman" w:cs="Times New Roman"/>
          <w:sz w:val="24"/>
          <w:szCs w:val="24"/>
        </w:rPr>
        <w:t xml:space="preserve"> ve çocuk felci ağır seyreden sıklıkla ölümle sonuçlanan hastalıklardır. Aşılama oranlarının düştüğü ülkelerde salgınlara ve ölümlere neden olmaktadırlar.</w:t>
      </w:r>
    </w:p>
    <w:p w14:paraId="30FE7B0C" w14:textId="77777777" w:rsidR="00156C1F" w:rsidRDefault="00AD5286" w:rsidP="00E855B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56C1F" w:rsidRPr="00122CF9">
        <w:rPr>
          <w:rFonts w:ascii="Times New Roman" w:hAnsi="Times New Roman" w:cs="Times New Roman"/>
          <w:b/>
          <w:sz w:val="24"/>
          <w:szCs w:val="24"/>
        </w:rPr>
        <w:t>İlköğretim 1. sınıfta öğrenim gören öğrencilerimize dörtlü karma</w:t>
      </w:r>
      <w:r w:rsidR="00156C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56C1F" w:rsidRPr="00122CF9">
        <w:rPr>
          <w:rFonts w:ascii="Times New Roman" w:hAnsi="Times New Roman" w:cs="Times New Roman"/>
          <w:b/>
          <w:sz w:val="24"/>
          <w:szCs w:val="24"/>
        </w:rPr>
        <w:t>DaBT</w:t>
      </w:r>
      <w:proofErr w:type="spellEnd"/>
      <w:r w:rsidR="00156C1F" w:rsidRPr="00122CF9">
        <w:rPr>
          <w:rFonts w:ascii="Times New Roman" w:hAnsi="Times New Roman" w:cs="Times New Roman"/>
          <w:b/>
          <w:sz w:val="24"/>
          <w:szCs w:val="24"/>
        </w:rPr>
        <w:t xml:space="preserve">-IPA </w:t>
      </w:r>
      <w:r w:rsidR="00156C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C1F" w:rsidRPr="008C0B7E">
        <w:rPr>
          <w:rFonts w:ascii="Times New Roman" w:hAnsi="Times New Roman" w:cs="Times New Roman"/>
          <w:b/>
          <w:sz w:val="24"/>
          <w:szCs w:val="24"/>
        </w:rPr>
        <w:t>(difteri-boğmaca-</w:t>
      </w:r>
      <w:proofErr w:type="spellStart"/>
      <w:r w:rsidR="00156C1F" w:rsidRPr="008C0B7E">
        <w:rPr>
          <w:rFonts w:ascii="Times New Roman" w:hAnsi="Times New Roman" w:cs="Times New Roman"/>
          <w:b/>
          <w:sz w:val="24"/>
          <w:szCs w:val="24"/>
        </w:rPr>
        <w:t>te</w:t>
      </w:r>
      <w:r w:rsidR="00156C1F">
        <w:rPr>
          <w:rFonts w:ascii="Times New Roman" w:hAnsi="Times New Roman" w:cs="Times New Roman"/>
          <w:b/>
          <w:sz w:val="24"/>
          <w:szCs w:val="24"/>
        </w:rPr>
        <w:t>tanoz</w:t>
      </w:r>
      <w:proofErr w:type="spellEnd"/>
      <w:r w:rsidR="00156C1F">
        <w:rPr>
          <w:rFonts w:ascii="Times New Roman" w:hAnsi="Times New Roman" w:cs="Times New Roman"/>
          <w:b/>
          <w:sz w:val="24"/>
          <w:szCs w:val="24"/>
        </w:rPr>
        <w:t xml:space="preserve">-çocuk felci/dörtlü karma) </w:t>
      </w:r>
      <w:r w:rsidR="00156C1F" w:rsidRPr="00122CF9">
        <w:rPr>
          <w:rFonts w:ascii="Times New Roman" w:hAnsi="Times New Roman" w:cs="Times New Roman"/>
          <w:b/>
          <w:sz w:val="24"/>
          <w:szCs w:val="24"/>
        </w:rPr>
        <w:t xml:space="preserve">ve KKK </w:t>
      </w:r>
      <w:r w:rsidR="00156C1F">
        <w:rPr>
          <w:rFonts w:ascii="Times New Roman" w:hAnsi="Times New Roman" w:cs="Times New Roman"/>
          <w:b/>
          <w:sz w:val="24"/>
          <w:szCs w:val="24"/>
        </w:rPr>
        <w:t>(</w:t>
      </w:r>
      <w:r w:rsidR="00156C1F" w:rsidRPr="00122CF9">
        <w:rPr>
          <w:rFonts w:ascii="Times New Roman" w:hAnsi="Times New Roman" w:cs="Times New Roman"/>
          <w:b/>
          <w:sz w:val="24"/>
          <w:szCs w:val="24"/>
        </w:rPr>
        <w:t>kızamık-kızamıkçık-kabakulak</w:t>
      </w:r>
      <w:r w:rsidR="00156C1F">
        <w:rPr>
          <w:rFonts w:ascii="Times New Roman" w:hAnsi="Times New Roman" w:cs="Times New Roman"/>
          <w:b/>
          <w:sz w:val="24"/>
          <w:szCs w:val="24"/>
        </w:rPr>
        <w:t>)</w:t>
      </w:r>
      <w:r w:rsidR="00156C1F" w:rsidRPr="00122CF9">
        <w:rPr>
          <w:rFonts w:ascii="Times New Roman" w:hAnsi="Times New Roman" w:cs="Times New Roman"/>
          <w:b/>
          <w:sz w:val="24"/>
          <w:szCs w:val="24"/>
        </w:rPr>
        <w:t xml:space="preserve"> aşıları uygulanacaktır. </w:t>
      </w:r>
    </w:p>
    <w:p w14:paraId="3BF6E062" w14:textId="3724742B" w:rsidR="001929DF" w:rsidRPr="00122CF9" w:rsidRDefault="00156C1F" w:rsidP="00E855B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929DF" w:rsidRPr="00122CF9">
        <w:rPr>
          <w:rFonts w:ascii="Times New Roman" w:hAnsi="Times New Roman" w:cs="Times New Roman"/>
          <w:b/>
          <w:sz w:val="24"/>
          <w:szCs w:val="24"/>
        </w:rPr>
        <w:t xml:space="preserve">Bu hastalıklara karşı tek </w:t>
      </w:r>
      <w:r w:rsidR="00AD5286">
        <w:rPr>
          <w:rFonts w:ascii="Times New Roman" w:hAnsi="Times New Roman" w:cs="Times New Roman"/>
          <w:b/>
          <w:sz w:val="24"/>
          <w:szCs w:val="24"/>
        </w:rPr>
        <w:t xml:space="preserve">ve </w:t>
      </w:r>
      <w:r w:rsidR="001929DF" w:rsidRPr="00122CF9">
        <w:rPr>
          <w:rFonts w:ascii="Times New Roman" w:hAnsi="Times New Roman" w:cs="Times New Roman"/>
          <w:b/>
          <w:sz w:val="24"/>
          <w:szCs w:val="24"/>
        </w:rPr>
        <w:t>kesin korunma yöntemi aşılamadır.</w:t>
      </w:r>
    </w:p>
    <w:p w14:paraId="26B391FB" w14:textId="5B3E6834" w:rsidR="00C31F86" w:rsidRPr="00122CF9" w:rsidRDefault="00AD5286" w:rsidP="00E855B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1F86" w:rsidRPr="00122CF9">
        <w:rPr>
          <w:rFonts w:ascii="Times New Roman" w:hAnsi="Times New Roman" w:cs="Times New Roman"/>
          <w:sz w:val="24"/>
          <w:szCs w:val="24"/>
        </w:rPr>
        <w:t xml:space="preserve">2020-21 Eğitim-Öğretim yılında uygulanmakta </w:t>
      </w:r>
      <w:r>
        <w:rPr>
          <w:rFonts w:ascii="Times New Roman" w:hAnsi="Times New Roman" w:cs="Times New Roman"/>
          <w:sz w:val="24"/>
          <w:szCs w:val="24"/>
        </w:rPr>
        <w:t>olan sağlık tedbirleri gereği, i</w:t>
      </w:r>
      <w:r w:rsidR="00C31F86" w:rsidRPr="00122CF9">
        <w:rPr>
          <w:rFonts w:ascii="Times New Roman" w:hAnsi="Times New Roman" w:cs="Times New Roman"/>
          <w:sz w:val="24"/>
          <w:szCs w:val="24"/>
        </w:rPr>
        <w:t>lköğretim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F86" w:rsidRPr="00122CF9">
        <w:rPr>
          <w:rFonts w:ascii="Times New Roman" w:hAnsi="Times New Roman" w:cs="Times New Roman"/>
          <w:sz w:val="24"/>
          <w:szCs w:val="24"/>
        </w:rPr>
        <w:t xml:space="preserve">sınıfa başlayan çocuklarımız bağlı oldukları </w:t>
      </w:r>
      <w:r w:rsidRPr="00122CF9">
        <w:rPr>
          <w:rFonts w:ascii="Times New Roman" w:hAnsi="Times New Roman" w:cs="Times New Roman"/>
          <w:b/>
          <w:sz w:val="24"/>
          <w:szCs w:val="24"/>
        </w:rPr>
        <w:t>aile hekimleri tarafından, aile sağlığı merkezlerinde aşılanacaklardır.</w:t>
      </w:r>
    </w:p>
    <w:p w14:paraId="50454F8F" w14:textId="374238E9" w:rsidR="001B68F3" w:rsidRPr="00122CF9" w:rsidRDefault="00AD5286" w:rsidP="00E855B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29DF" w:rsidRPr="00122CF9">
        <w:rPr>
          <w:rFonts w:ascii="Times New Roman" w:hAnsi="Times New Roman" w:cs="Times New Roman"/>
          <w:sz w:val="24"/>
          <w:szCs w:val="24"/>
        </w:rPr>
        <w:t>K</w:t>
      </w:r>
      <w:r w:rsidR="006E049D" w:rsidRPr="00122CF9">
        <w:rPr>
          <w:rFonts w:ascii="Times New Roman" w:hAnsi="Times New Roman" w:cs="Times New Roman"/>
          <w:sz w:val="24"/>
          <w:szCs w:val="24"/>
        </w:rPr>
        <w:t>üçük yaşlarda</w:t>
      </w:r>
      <w:r w:rsidR="001B68F3" w:rsidRPr="00122CF9">
        <w:rPr>
          <w:rFonts w:ascii="Times New Roman" w:hAnsi="Times New Roman" w:cs="Times New Roman"/>
          <w:sz w:val="24"/>
          <w:szCs w:val="24"/>
        </w:rPr>
        <w:t xml:space="preserve"> KKK aşısı uygulanmış olan</w:t>
      </w:r>
      <w:r w:rsidR="00C6755F" w:rsidRPr="00122CF9">
        <w:rPr>
          <w:rFonts w:ascii="Times New Roman" w:hAnsi="Times New Roman" w:cs="Times New Roman"/>
          <w:sz w:val="24"/>
          <w:szCs w:val="24"/>
        </w:rPr>
        <w:t xml:space="preserve"> ve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55F" w:rsidRPr="00122CF9">
        <w:rPr>
          <w:rFonts w:ascii="Times New Roman" w:hAnsi="Times New Roman" w:cs="Times New Roman"/>
          <w:sz w:val="24"/>
          <w:szCs w:val="24"/>
        </w:rPr>
        <w:t>sınıfa başlamadan önce toplamda iki doz KKK aşısı olmuş</w:t>
      </w:r>
      <w:r w:rsidR="001B68F3" w:rsidRPr="00122CF9">
        <w:rPr>
          <w:rFonts w:ascii="Times New Roman" w:hAnsi="Times New Roman" w:cs="Times New Roman"/>
          <w:sz w:val="24"/>
          <w:szCs w:val="24"/>
        </w:rPr>
        <w:t xml:space="preserve"> çocuklara ilköğretim 1. sınıfta KKK aşısı uygulanmayacak</w:t>
      </w:r>
      <w:r w:rsidR="001929DF" w:rsidRPr="00122CF9">
        <w:rPr>
          <w:rFonts w:ascii="Times New Roman" w:hAnsi="Times New Roman" w:cs="Times New Roman"/>
          <w:sz w:val="24"/>
          <w:szCs w:val="24"/>
        </w:rPr>
        <w:t>,</w:t>
      </w:r>
      <w:r w:rsidR="00C31F86" w:rsidRPr="00122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C31F86" w:rsidRPr="00122CF9">
        <w:rPr>
          <w:rFonts w:ascii="Times New Roman" w:hAnsi="Times New Roman" w:cs="Times New Roman"/>
          <w:sz w:val="24"/>
          <w:szCs w:val="24"/>
        </w:rPr>
        <w:t xml:space="preserve">u çocuklarımıza </w:t>
      </w:r>
      <w:r w:rsidR="001B68F3" w:rsidRPr="00122CF9">
        <w:rPr>
          <w:rFonts w:ascii="Times New Roman" w:hAnsi="Times New Roman" w:cs="Times New Roman"/>
          <w:sz w:val="24"/>
          <w:szCs w:val="24"/>
        </w:rPr>
        <w:t xml:space="preserve">sadece </w:t>
      </w:r>
      <w:proofErr w:type="spellStart"/>
      <w:r w:rsidR="001B68F3" w:rsidRPr="00122CF9">
        <w:rPr>
          <w:rFonts w:ascii="Times New Roman" w:hAnsi="Times New Roman" w:cs="Times New Roman"/>
          <w:sz w:val="24"/>
          <w:szCs w:val="24"/>
        </w:rPr>
        <w:t>DaBT</w:t>
      </w:r>
      <w:proofErr w:type="spellEnd"/>
      <w:r w:rsidR="001B68F3" w:rsidRPr="00122CF9">
        <w:rPr>
          <w:rFonts w:ascii="Times New Roman" w:hAnsi="Times New Roman" w:cs="Times New Roman"/>
          <w:sz w:val="24"/>
          <w:szCs w:val="24"/>
        </w:rPr>
        <w:t xml:space="preserve">-İPA aşısı uygulanacaktır. </w:t>
      </w:r>
      <w:r w:rsidR="00C31F86" w:rsidRPr="00122CF9">
        <w:rPr>
          <w:rFonts w:ascii="Times New Roman" w:hAnsi="Times New Roman" w:cs="Times New Roman"/>
          <w:sz w:val="24"/>
          <w:szCs w:val="24"/>
        </w:rPr>
        <w:t xml:space="preserve">İki defa </w:t>
      </w:r>
      <w:r w:rsidR="001B68F3" w:rsidRPr="00122CF9">
        <w:rPr>
          <w:rFonts w:ascii="Times New Roman" w:hAnsi="Times New Roman" w:cs="Times New Roman"/>
          <w:sz w:val="24"/>
          <w:szCs w:val="24"/>
        </w:rPr>
        <w:t xml:space="preserve">KKK aşısı </w:t>
      </w:r>
      <w:r w:rsidR="00C31F86" w:rsidRPr="00122CF9">
        <w:rPr>
          <w:rFonts w:ascii="Times New Roman" w:hAnsi="Times New Roman" w:cs="Times New Roman"/>
          <w:sz w:val="24"/>
          <w:szCs w:val="24"/>
        </w:rPr>
        <w:t>olmuş</w:t>
      </w:r>
      <w:r w:rsidR="001B68F3" w:rsidRPr="00122CF9">
        <w:rPr>
          <w:rFonts w:ascii="Times New Roman" w:hAnsi="Times New Roman" w:cs="Times New Roman"/>
          <w:sz w:val="24"/>
          <w:szCs w:val="24"/>
        </w:rPr>
        <w:t xml:space="preserve"> çocukların, aşı günü aşı</w:t>
      </w:r>
      <w:r w:rsidR="00C6755F" w:rsidRPr="00122CF9">
        <w:rPr>
          <w:rFonts w:ascii="Times New Roman" w:hAnsi="Times New Roman" w:cs="Times New Roman"/>
          <w:sz w:val="24"/>
          <w:szCs w:val="24"/>
        </w:rPr>
        <w:t>lamaya götürülürken</w:t>
      </w:r>
      <w:r w:rsidR="001B68F3" w:rsidRPr="00122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aşı </w:t>
      </w:r>
      <w:r w:rsidR="001B68F3" w:rsidRPr="00122CF9">
        <w:rPr>
          <w:rFonts w:ascii="Times New Roman" w:hAnsi="Times New Roman" w:cs="Times New Roman"/>
          <w:sz w:val="24"/>
          <w:szCs w:val="24"/>
        </w:rPr>
        <w:t>kartlarını yanlarında bulundurmaları gerek</w:t>
      </w:r>
      <w:r>
        <w:rPr>
          <w:rFonts w:ascii="Times New Roman" w:hAnsi="Times New Roman" w:cs="Times New Roman"/>
          <w:sz w:val="24"/>
          <w:szCs w:val="24"/>
        </w:rPr>
        <w:t>mektedir.</w:t>
      </w:r>
      <w:r w:rsidR="001B68F3" w:rsidRPr="00122CF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9E006F" w14:textId="028E1585" w:rsidR="001B68F3" w:rsidRPr="00122CF9" w:rsidRDefault="00AD5286" w:rsidP="00E855B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B68F3" w:rsidRPr="00122CF9">
        <w:rPr>
          <w:rFonts w:ascii="Times New Roman" w:hAnsi="Times New Roman" w:cs="Times New Roman"/>
          <w:b/>
          <w:sz w:val="24"/>
          <w:szCs w:val="24"/>
        </w:rPr>
        <w:t xml:space="preserve">Aşılar güvenli ürünlerdir. Aşı yan etkilerinin çoğu hafif ve geçici yan etkilerdir. Aşılanan çocuklarda; hafif ateş, huzursuzluk, hafif bir döküntü, aşı uygulanan yerde kızarıklık, hassasiyet ve ağrı olabilir. </w:t>
      </w:r>
    </w:p>
    <w:p w14:paraId="1F838455" w14:textId="01724721" w:rsidR="001B68F3" w:rsidRPr="00122CF9" w:rsidRDefault="00AD5286" w:rsidP="00AD528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B68F3" w:rsidRPr="00122CF9">
        <w:rPr>
          <w:rFonts w:ascii="Times New Roman" w:hAnsi="Times New Roman" w:cs="Times New Roman"/>
          <w:b/>
          <w:sz w:val="24"/>
          <w:szCs w:val="24"/>
        </w:rPr>
        <w:t>Aşılama sonrasında istenmeyen bir etki</w:t>
      </w:r>
      <w:r>
        <w:rPr>
          <w:rFonts w:ascii="Times New Roman" w:hAnsi="Times New Roman" w:cs="Times New Roman"/>
          <w:b/>
          <w:sz w:val="24"/>
          <w:szCs w:val="24"/>
        </w:rPr>
        <w:t xml:space="preserve"> görüldüğünde aile hekiminize başvurabilirsiniz. </w:t>
      </w:r>
    </w:p>
    <w:p w14:paraId="2D3BBCE2" w14:textId="7C8D4663" w:rsidR="00E855BB" w:rsidRPr="00122CF9" w:rsidRDefault="00AD5286" w:rsidP="00E855B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68F3" w:rsidRPr="00122CF9">
        <w:rPr>
          <w:rFonts w:ascii="Times New Roman" w:hAnsi="Times New Roman" w:cs="Times New Roman"/>
          <w:sz w:val="24"/>
          <w:szCs w:val="24"/>
        </w:rPr>
        <w:t xml:space="preserve">Çocuğunuzda, aşılanmaya engel olabilecek bir durum var </w:t>
      </w:r>
      <w:r w:rsidRPr="00122CF9">
        <w:rPr>
          <w:rFonts w:ascii="Times New Roman" w:hAnsi="Times New Roman" w:cs="Times New Roman"/>
          <w:sz w:val="24"/>
          <w:szCs w:val="24"/>
        </w:rPr>
        <w:t xml:space="preserve">ise aile hekiminize </w:t>
      </w:r>
      <w:r w:rsidR="001B68F3" w:rsidRPr="00122CF9">
        <w:rPr>
          <w:rFonts w:ascii="Times New Roman" w:hAnsi="Times New Roman" w:cs="Times New Roman"/>
          <w:sz w:val="24"/>
          <w:szCs w:val="24"/>
        </w:rPr>
        <w:t>bilgi veriniz.</w:t>
      </w:r>
      <w:r w:rsidR="007F3588" w:rsidRPr="00122C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0D21F0" w14:textId="00351FE3" w:rsidR="001B68F3" w:rsidRDefault="00AD5286" w:rsidP="00E855B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Çocuğunuzun </w:t>
      </w:r>
      <w:r w:rsidR="001B68F3" w:rsidRPr="00122CF9">
        <w:rPr>
          <w:rFonts w:ascii="Times New Roman" w:hAnsi="Times New Roman" w:cs="Times New Roman"/>
          <w:b/>
          <w:sz w:val="24"/>
          <w:szCs w:val="24"/>
        </w:rPr>
        <w:t>aşı uygulama</w:t>
      </w:r>
      <w:r w:rsidR="00BA36FD" w:rsidRPr="00122CF9">
        <w:rPr>
          <w:rFonts w:ascii="Times New Roman" w:hAnsi="Times New Roman" w:cs="Times New Roman"/>
          <w:b/>
          <w:sz w:val="24"/>
          <w:szCs w:val="24"/>
        </w:rPr>
        <w:t xml:space="preserve">sı için </w:t>
      </w:r>
      <w:r w:rsidR="009A4123" w:rsidRPr="00122CF9">
        <w:rPr>
          <w:rFonts w:ascii="Times New Roman" w:hAnsi="Times New Roman" w:cs="Times New Roman"/>
          <w:b/>
          <w:sz w:val="24"/>
          <w:szCs w:val="24"/>
        </w:rPr>
        <w:t>5</w:t>
      </w:r>
      <w:r w:rsidR="00BA36FD" w:rsidRPr="00122C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5BB" w:rsidRPr="00122CF9">
        <w:rPr>
          <w:rFonts w:ascii="Times New Roman" w:hAnsi="Times New Roman" w:cs="Times New Roman"/>
          <w:b/>
          <w:sz w:val="24"/>
          <w:szCs w:val="24"/>
        </w:rPr>
        <w:t>Aralık 2020</w:t>
      </w:r>
      <w:r w:rsidR="00BA36FD" w:rsidRPr="00122CF9">
        <w:rPr>
          <w:rFonts w:ascii="Times New Roman" w:hAnsi="Times New Roman" w:cs="Times New Roman"/>
          <w:b/>
          <w:sz w:val="24"/>
          <w:szCs w:val="24"/>
        </w:rPr>
        <w:t>-</w:t>
      </w:r>
      <w:r w:rsidR="00E855BB" w:rsidRPr="00122CF9">
        <w:rPr>
          <w:rFonts w:ascii="Times New Roman" w:hAnsi="Times New Roman" w:cs="Times New Roman"/>
          <w:b/>
          <w:sz w:val="24"/>
          <w:szCs w:val="24"/>
        </w:rPr>
        <w:t>5 Ocak 2021</w:t>
      </w:r>
      <w:r w:rsidR="00BA36FD" w:rsidRPr="00122CF9">
        <w:rPr>
          <w:rFonts w:ascii="Times New Roman" w:hAnsi="Times New Roman" w:cs="Times New Roman"/>
          <w:b/>
          <w:sz w:val="24"/>
          <w:szCs w:val="24"/>
        </w:rPr>
        <w:t xml:space="preserve"> tarihleri arasında</w:t>
      </w:r>
      <w:r w:rsidR="001B68F3" w:rsidRPr="00122CF9">
        <w:rPr>
          <w:rFonts w:ascii="Times New Roman" w:hAnsi="Times New Roman" w:cs="Times New Roman"/>
          <w:b/>
          <w:sz w:val="24"/>
          <w:szCs w:val="24"/>
        </w:rPr>
        <w:t xml:space="preserve">, aile </w:t>
      </w:r>
      <w:r>
        <w:rPr>
          <w:rFonts w:ascii="Times New Roman" w:hAnsi="Times New Roman" w:cs="Times New Roman"/>
          <w:b/>
          <w:sz w:val="24"/>
          <w:szCs w:val="24"/>
        </w:rPr>
        <w:t>sağlığı merkezine</w:t>
      </w:r>
      <w:r w:rsidR="001B68F3" w:rsidRPr="00122CF9">
        <w:rPr>
          <w:rFonts w:ascii="Times New Roman" w:hAnsi="Times New Roman" w:cs="Times New Roman"/>
          <w:b/>
          <w:sz w:val="24"/>
          <w:szCs w:val="24"/>
        </w:rPr>
        <w:t xml:space="preserve"> başvurarak aşılanmasını sağlayınız.</w:t>
      </w:r>
    </w:p>
    <w:p w14:paraId="1114F09B" w14:textId="2D85A38D" w:rsidR="00AD5286" w:rsidRPr="00122CF9" w:rsidRDefault="00AD5286" w:rsidP="00E855B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>Aşılı ve sağlıklı günler dileriz.</w:t>
      </w:r>
    </w:p>
    <w:p w14:paraId="58029581" w14:textId="77777777" w:rsidR="00E855BB" w:rsidRPr="00122CF9" w:rsidRDefault="00E855BB" w:rsidP="001B68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2B5AA4" w14:textId="7AE0203A" w:rsidR="00E70788" w:rsidRPr="00122CF9" w:rsidRDefault="00AD5286" w:rsidP="001B68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E049D" w:rsidRPr="00122CF9">
        <w:rPr>
          <w:rFonts w:ascii="Times New Roman" w:hAnsi="Times New Roman" w:cs="Times New Roman"/>
          <w:b/>
          <w:sz w:val="24"/>
          <w:szCs w:val="24"/>
        </w:rPr>
        <w:t xml:space="preserve">Okul Müdürlüklerinin ve Değerli </w:t>
      </w:r>
      <w:r w:rsidR="00E70788" w:rsidRPr="00122CF9">
        <w:rPr>
          <w:rFonts w:ascii="Times New Roman" w:hAnsi="Times New Roman" w:cs="Times New Roman"/>
          <w:b/>
          <w:sz w:val="24"/>
          <w:szCs w:val="24"/>
        </w:rPr>
        <w:t>Öğretmenlerimizin dikkatine;</w:t>
      </w:r>
    </w:p>
    <w:p w14:paraId="182ECD88" w14:textId="3426BCF9" w:rsidR="00044143" w:rsidRPr="00044143" w:rsidRDefault="00044143" w:rsidP="0004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143">
        <w:rPr>
          <w:rFonts w:ascii="Times New Roman" w:hAnsi="Times New Roman" w:cs="Times New Roman"/>
          <w:sz w:val="24"/>
          <w:szCs w:val="24"/>
        </w:rPr>
        <w:tab/>
      </w:r>
      <w:r w:rsidRPr="00044143"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143">
        <w:rPr>
          <w:rFonts w:ascii="Times New Roman" w:hAnsi="Times New Roman" w:cs="Times New Roman"/>
          <w:sz w:val="24"/>
          <w:szCs w:val="24"/>
        </w:rPr>
        <w:t>Okulun bulunduğu il/ilçede aile hekimine kayıtlı olmayan çocuklar yine toplum sağlığı merkezine yönlendirilerek aşılarının yapılması sağlanacaktır.</w:t>
      </w:r>
    </w:p>
    <w:p w14:paraId="5BCFEDF2" w14:textId="77777777" w:rsidR="00044143" w:rsidRDefault="00044143" w:rsidP="0004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928111" w14:textId="0656027D" w:rsidR="00E70788" w:rsidRPr="00122CF9" w:rsidRDefault="00044143" w:rsidP="0004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4143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788" w:rsidRPr="00122CF9">
        <w:rPr>
          <w:rFonts w:ascii="Times New Roman" w:hAnsi="Times New Roman" w:cs="Times New Roman"/>
          <w:sz w:val="24"/>
          <w:szCs w:val="24"/>
        </w:rPr>
        <w:t>İlköğretim 1.</w:t>
      </w:r>
      <w:r w:rsidR="00FD52B0">
        <w:rPr>
          <w:rFonts w:ascii="Times New Roman" w:hAnsi="Times New Roman" w:cs="Times New Roman"/>
          <w:sz w:val="24"/>
          <w:szCs w:val="24"/>
        </w:rPr>
        <w:t xml:space="preserve"> </w:t>
      </w:r>
      <w:r w:rsidR="00E70788" w:rsidRPr="00122CF9">
        <w:rPr>
          <w:rFonts w:ascii="Times New Roman" w:hAnsi="Times New Roman" w:cs="Times New Roman"/>
          <w:sz w:val="24"/>
          <w:szCs w:val="24"/>
        </w:rPr>
        <w:t xml:space="preserve">sınıfta kayıtlı bulunan öğrencilerden “Geçici Koruma Altındaki </w:t>
      </w:r>
      <w:proofErr w:type="spellStart"/>
      <w:r w:rsidR="00E70788" w:rsidRPr="00122CF9">
        <w:rPr>
          <w:rFonts w:ascii="Times New Roman" w:hAnsi="Times New Roman" w:cs="Times New Roman"/>
          <w:sz w:val="24"/>
          <w:szCs w:val="24"/>
        </w:rPr>
        <w:t>Gruplar”</w:t>
      </w:r>
      <w:r w:rsidR="00FD52B0">
        <w:rPr>
          <w:rFonts w:ascii="Times New Roman" w:hAnsi="Times New Roman" w:cs="Times New Roman"/>
          <w:sz w:val="24"/>
          <w:szCs w:val="24"/>
        </w:rPr>
        <w:t>d</w:t>
      </w:r>
      <w:r w:rsidR="00E70788" w:rsidRPr="00122CF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D52B0">
        <w:rPr>
          <w:rFonts w:ascii="Times New Roman" w:hAnsi="Times New Roman" w:cs="Times New Roman"/>
          <w:sz w:val="24"/>
          <w:szCs w:val="24"/>
        </w:rPr>
        <w:t xml:space="preserve"> yer alan </w:t>
      </w:r>
      <w:r w:rsidR="007F3588" w:rsidRPr="00122CF9">
        <w:rPr>
          <w:rFonts w:ascii="Times New Roman" w:hAnsi="Times New Roman" w:cs="Times New Roman"/>
          <w:sz w:val="24"/>
          <w:szCs w:val="24"/>
        </w:rPr>
        <w:t>çocuklar</w:t>
      </w:r>
      <w:r w:rsidR="00E70788" w:rsidRPr="00122CF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734CFF4" w14:textId="5B200D37" w:rsidR="00E70788" w:rsidRPr="00122CF9" w:rsidRDefault="00FD52B0" w:rsidP="0004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0788" w:rsidRPr="00122CF9">
        <w:rPr>
          <w:rFonts w:ascii="Times New Roman" w:hAnsi="Times New Roman" w:cs="Times New Roman"/>
          <w:sz w:val="24"/>
          <w:szCs w:val="24"/>
        </w:rPr>
        <w:t xml:space="preserve">Eğer </w:t>
      </w:r>
      <w:r w:rsidRPr="00122CF9">
        <w:rPr>
          <w:rFonts w:ascii="Times New Roman" w:hAnsi="Times New Roman" w:cs="Times New Roman"/>
          <w:sz w:val="24"/>
          <w:szCs w:val="24"/>
        </w:rPr>
        <w:t xml:space="preserve">aile hekimine </w:t>
      </w:r>
      <w:r>
        <w:rPr>
          <w:rFonts w:ascii="Times New Roman" w:hAnsi="Times New Roman" w:cs="Times New Roman"/>
          <w:sz w:val="24"/>
          <w:szCs w:val="24"/>
        </w:rPr>
        <w:t>kayıtlı iseler</w:t>
      </w:r>
      <w:r w:rsidR="00E70788" w:rsidRPr="00122CF9">
        <w:rPr>
          <w:rFonts w:ascii="Times New Roman" w:hAnsi="Times New Roman" w:cs="Times New Roman"/>
          <w:sz w:val="24"/>
          <w:szCs w:val="24"/>
        </w:rPr>
        <w:t xml:space="preserve"> </w:t>
      </w:r>
      <w:r w:rsidRPr="00122CF9">
        <w:rPr>
          <w:rFonts w:ascii="Times New Roman" w:hAnsi="Times New Roman" w:cs="Times New Roman"/>
          <w:sz w:val="24"/>
          <w:szCs w:val="24"/>
        </w:rPr>
        <w:t xml:space="preserve">aile sağlığı merkezlerinde </w:t>
      </w:r>
      <w:r w:rsidR="00E70788" w:rsidRPr="00122CF9">
        <w:rPr>
          <w:rFonts w:ascii="Times New Roman" w:hAnsi="Times New Roman" w:cs="Times New Roman"/>
          <w:sz w:val="24"/>
          <w:szCs w:val="24"/>
        </w:rPr>
        <w:t>aşılanacak</w:t>
      </w:r>
      <w:r w:rsidR="007F3588" w:rsidRPr="00122CF9">
        <w:rPr>
          <w:rFonts w:ascii="Times New Roman" w:hAnsi="Times New Roman" w:cs="Times New Roman"/>
          <w:sz w:val="24"/>
          <w:szCs w:val="24"/>
        </w:rPr>
        <w:t>lardır</w:t>
      </w:r>
      <w:r w:rsidR="00E70788" w:rsidRPr="00122C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ACA0EC" w14:textId="4A5B8CC8" w:rsidR="00E70788" w:rsidRPr="00122CF9" w:rsidRDefault="00FD52B0" w:rsidP="0004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Aile h</w:t>
      </w:r>
      <w:r w:rsidR="00E70788" w:rsidRPr="00122CF9">
        <w:rPr>
          <w:rFonts w:ascii="Times New Roman" w:hAnsi="Times New Roman" w:cs="Times New Roman"/>
          <w:sz w:val="24"/>
          <w:szCs w:val="24"/>
        </w:rPr>
        <w:t xml:space="preserve">ekimine kayıtlı </w:t>
      </w:r>
      <w:r>
        <w:rPr>
          <w:rFonts w:ascii="Times New Roman" w:hAnsi="Times New Roman" w:cs="Times New Roman"/>
          <w:sz w:val="24"/>
          <w:szCs w:val="24"/>
        </w:rPr>
        <w:t>olmayan çocuklar</w:t>
      </w:r>
      <w:r w:rsidR="00E70788" w:rsidRPr="00122CF9">
        <w:rPr>
          <w:rFonts w:ascii="Times New Roman" w:hAnsi="Times New Roman" w:cs="Times New Roman"/>
          <w:sz w:val="24"/>
          <w:szCs w:val="24"/>
        </w:rPr>
        <w:t xml:space="preserve">, </w:t>
      </w:r>
      <w:r w:rsidR="007F3588" w:rsidRPr="00122CF9">
        <w:rPr>
          <w:rFonts w:ascii="Times New Roman" w:hAnsi="Times New Roman" w:cs="Times New Roman"/>
          <w:sz w:val="24"/>
          <w:szCs w:val="24"/>
        </w:rPr>
        <w:t xml:space="preserve">aşılarının uygulanması için </w:t>
      </w:r>
      <w:r w:rsidR="00E70788" w:rsidRPr="00122CF9">
        <w:rPr>
          <w:rFonts w:ascii="Times New Roman" w:hAnsi="Times New Roman" w:cs="Times New Roman"/>
          <w:sz w:val="24"/>
          <w:szCs w:val="24"/>
        </w:rPr>
        <w:t xml:space="preserve">“Göçmen Sağlığı </w:t>
      </w:r>
      <w:proofErr w:type="spellStart"/>
      <w:r w:rsidR="00E70788" w:rsidRPr="00122CF9">
        <w:rPr>
          <w:rFonts w:ascii="Times New Roman" w:hAnsi="Times New Roman" w:cs="Times New Roman"/>
          <w:sz w:val="24"/>
          <w:szCs w:val="24"/>
        </w:rPr>
        <w:t>Merkezleri”ne</w:t>
      </w:r>
      <w:proofErr w:type="spellEnd"/>
      <w:r w:rsidR="00E70788" w:rsidRPr="00122CF9">
        <w:rPr>
          <w:rFonts w:ascii="Times New Roman" w:hAnsi="Times New Roman" w:cs="Times New Roman"/>
          <w:sz w:val="24"/>
          <w:szCs w:val="24"/>
        </w:rPr>
        <w:t xml:space="preserve"> yönlendirilecek</w:t>
      </w:r>
      <w:r w:rsidR="00044143">
        <w:rPr>
          <w:rFonts w:ascii="Times New Roman" w:hAnsi="Times New Roman" w:cs="Times New Roman"/>
          <w:sz w:val="24"/>
          <w:szCs w:val="24"/>
        </w:rPr>
        <w:t>tir.</w:t>
      </w:r>
    </w:p>
    <w:p w14:paraId="23D6F37B" w14:textId="5D0E2EDA" w:rsidR="00E70788" w:rsidRPr="00122CF9" w:rsidRDefault="00044143" w:rsidP="00044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0788" w:rsidRPr="00122CF9">
        <w:rPr>
          <w:rFonts w:ascii="Times New Roman" w:hAnsi="Times New Roman" w:cs="Times New Roman"/>
          <w:sz w:val="24"/>
          <w:szCs w:val="24"/>
        </w:rPr>
        <w:t xml:space="preserve">Göçmen Sağlığı Merkezi olmayan illerde ise, “Toplum Sağlığı </w:t>
      </w:r>
      <w:proofErr w:type="spellStart"/>
      <w:r w:rsidR="00E70788" w:rsidRPr="00122CF9">
        <w:rPr>
          <w:rFonts w:ascii="Times New Roman" w:hAnsi="Times New Roman" w:cs="Times New Roman"/>
          <w:sz w:val="24"/>
          <w:szCs w:val="24"/>
        </w:rPr>
        <w:t>Merkezleri”ne</w:t>
      </w:r>
      <w:proofErr w:type="spellEnd"/>
      <w:r w:rsidR="00E70788" w:rsidRPr="00122CF9">
        <w:rPr>
          <w:rFonts w:ascii="Times New Roman" w:hAnsi="Times New Roman" w:cs="Times New Roman"/>
          <w:sz w:val="24"/>
          <w:szCs w:val="24"/>
        </w:rPr>
        <w:t xml:space="preserve"> yönlendirilecek</w:t>
      </w:r>
      <w:r>
        <w:rPr>
          <w:rFonts w:ascii="Times New Roman" w:hAnsi="Times New Roman" w:cs="Times New Roman"/>
          <w:sz w:val="24"/>
          <w:szCs w:val="24"/>
        </w:rPr>
        <w:t>tir.</w:t>
      </w:r>
    </w:p>
    <w:p w14:paraId="7B979EEA" w14:textId="77777777" w:rsidR="00044143" w:rsidRDefault="00044143" w:rsidP="001B68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6606E0" w14:textId="72A960BC" w:rsidR="00E70788" w:rsidRPr="00122CF9" w:rsidRDefault="00044143" w:rsidP="001B68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23771D7" w14:textId="54174335" w:rsidR="00E70788" w:rsidRPr="00122CF9" w:rsidRDefault="00E70788" w:rsidP="001B68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7A3D12" w14:textId="3B8595D5" w:rsidR="00E70788" w:rsidRPr="00122CF9" w:rsidRDefault="00E70788" w:rsidP="001B68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D1F25C" w14:textId="274B6F11" w:rsidR="00E70788" w:rsidRPr="00122CF9" w:rsidRDefault="00E70788" w:rsidP="001B68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F0A922" w14:textId="12953B8C" w:rsidR="00E70788" w:rsidRPr="00122CF9" w:rsidRDefault="00E70788" w:rsidP="001B68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1A1433" w14:textId="3D858DB1" w:rsidR="00E70788" w:rsidRPr="00122CF9" w:rsidRDefault="00E70788" w:rsidP="001B68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999CBD" w14:textId="6B1EDC8B" w:rsidR="00E70788" w:rsidRPr="00122CF9" w:rsidRDefault="00E70788" w:rsidP="001B68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FFB131" w14:textId="013D5F79" w:rsidR="00E70788" w:rsidRPr="00122CF9" w:rsidRDefault="00E70788" w:rsidP="001B68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84610D" w14:textId="338BFD20" w:rsidR="00E70788" w:rsidRPr="00122CF9" w:rsidRDefault="00E70788" w:rsidP="001B68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7A8BF5" w14:textId="2457F13D" w:rsidR="00E70788" w:rsidRPr="00122CF9" w:rsidRDefault="00E70788" w:rsidP="001B68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CE67F8" w14:textId="75777D21" w:rsidR="00E70788" w:rsidRPr="00122CF9" w:rsidRDefault="00E70788" w:rsidP="001B68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085008" w14:textId="4DF2EBE4" w:rsidR="00E70788" w:rsidRPr="00122CF9" w:rsidRDefault="00E70788" w:rsidP="001B68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507160" w14:textId="581A7120" w:rsidR="00E70788" w:rsidRPr="00122CF9" w:rsidRDefault="00E70788" w:rsidP="001B68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72BF35" w14:textId="121DFAEC" w:rsidR="00E70788" w:rsidRPr="00122CF9" w:rsidRDefault="00E70788" w:rsidP="001B68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2FD8B9" w14:textId="7D99F264" w:rsidR="00E70788" w:rsidRPr="00122CF9" w:rsidRDefault="00E70788" w:rsidP="001B68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F4E795" w14:textId="6F64FF57" w:rsidR="00E70788" w:rsidRPr="00122CF9" w:rsidRDefault="00E70788" w:rsidP="001B68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85E1B1" w14:textId="77777777" w:rsidR="00F950CA" w:rsidRDefault="00F950CA" w:rsidP="00820468">
      <w:pPr>
        <w:jc w:val="both"/>
      </w:pPr>
    </w:p>
    <w:sectPr w:rsidR="00F950CA" w:rsidSect="00AD528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6119"/>
    <w:multiLevelType w:val="hybridMultilevel"/>
    <w:tmpl w:val="3AA40BD8"/>
    <w:lvl w:ilvl="0" w:tplc="D012CE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72"/>
    <w:rsid w:val="00044143"/>
    <w:rsid w:val="00122CF9"/>
    <w:rsid w:val="00156C1F"/>
    <w:rsid w:val="001744FD"/>
    <w:rsid w:val="001929DF"/>
    <w:rsid w:val="001B68F3"/>
    <w:rsid w:val="00246AED"/>
    <w:rsid w:val="00284E24"/>
    <w:rsid w:val="00293481"/>
    <w:rsid w:val="00327117"/>
    <w:rsid w:val="00372FF2"/>
    <w:rsid w:val="003F6014"/>
    <w:rsid w:val="0045609D"/>
    <w:rsid w:val="006E049D"/>
    <w:rsid w:val="007005A3"/>
    <w:rsid w:val="007036C7"/>
    <w:rsid w:val="00746491"/>
    <w:rsid w:val="007D4742"/>
    <w:rsid w:val="007F3588"/>
    <w:rsid w:val="007F3F41"/>
    <w:rsid w:val="00820468"/>
    <w:rsid w:val="00867140"/>
    <w:rsid w:val="0087153D"/>
    <w:rsid w:val="008C0B7E"/>
    <w:rsid w:val="00977E43"/>
    <w:rsid w:val="009A4123"/>
    <w:rsid w:val="009B06DA"/>
    <w:rsid w:val="00AB42E2"/>
    <w:rsid w:val="00AD5286"/>
    <w:rsid w:val="00BA36FD"/>
    <w:rsid w:val="00BF380D"/>
    <w:rsid w:val="00C31F86"/>
    <w:rsid w:val="00C6755F"/>
    <w:rsid w:val="00C8704F"/>
    <w:rsid w:val="00D62239"/>
    <w:rsid w:val="00DB1272"/>
    <w:rsid w:val="00E70788"/>
    <w:rsid w:val="00E855BB"/>
    <w:rsid w:val="00F80EF1"/>
    <w:rsid w:val="00F950CA"/>
    <w:rsid w:val="00F96B34"/>
    <w:rsid w:val="00FC13F7"/>
    <w:rsid w:val="00FD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9E85"/>
  <w15:chartTrackingRefBased/>
  <w15:docId w15:val="{ED902E22-4F41-4555-9692-4BC20164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8F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4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KADRİYE MANAV</dc:creator>
  <cp:keywords/>
  <dc:description/>
  <cp:lastModifiedBy>ronaldinho424</cp:lastModifiedBy>
  <cp:revision>2</cp:revision>
  <dcterms:created xsi:type="dcterms:W3CDTF">2020-12-17T11:51:00Z</dcterms:created>
  <dcterms:modified xsi:type="dcterms:W3CDTF">2020-12-17T11:51:00Z</dcterms:modified>
</cp:coreProperties>
</file>